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EE49" w14:textId="77777777" w:rsidR="00243773" w:rsidRPr="00570B24" w:rsidRDefault="00243773" w:rsidP="00A20CA8">
      <w:pPr>
        <w:ind w:left="-567" w:right="714"/>
        <w:outlineLvl w:val="0"/>
        <w:rPr>
          <w:sz w:val="16"/>
          <w:szCs w:val="16"/>
          <w:lang w:val="be-BY"/>
        </w:rPr>
      </w:pPr>
      <w:r w:rsidRPr="00570B24">
        <w:rPr>
          <w:sz w:val="28"/>
          <w:szCs w:val="28"/>
          <w:lang w:val="be-BY"/>
        </w:rPr>
        <w:tab/>
      </w:r>
    </w:p>
    <w:p w14:paraId="0E1C2FA7" w14:textId="77777777" w:rsidR="00243773" w:rsidRPr="00570B24" w:rsidRDefault="00243773" w:rsidP="00243773">
      <w:pPr>
        <w:ind w:left="-567" w:right="714"/>
        <w:outlineLvl w:val="0"/>
        <w:rPr>
          <w:sz w:val="16"/>
          <w:szCs w:val="16"/>
          <w:lang w:val="be-BY"/>
        </w:rPr>
      </w:pPr>
    </w:p>
    <w:p w14:paraId="6F2CB15E" w14:textId="5E6BCC85" w:rsidR="00243773" w:rsidRDefault="00446058" w:rsidP="00243773">
      <w:pPr>
        <w:tabs>
          <w:tab w:val="center" w:pos="481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0D867" wp14:editId="69C9DFBB">
                <wp:simplePos x="0" y="0"/>
                <wp:positionH relativeFrom="column">
                  <wp:posOffset>-172720</wp:posOffset>
                </wp:positionH>
                <wp:positionV relativeFrom="paragraph">
                  <wp:posOffset>55880</wp:posOffset>
                </wp:positionV>
                <wp:extent cx="6057900" cy="32385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97C1D" w14:textId="77777777" w:rsidR="00243773" w:rsidRPr="00D00AF7" w:rsidRDefault="00243773" w:rsidP="0024377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00AF7">
                              <w:rPr>
                                <w:sz w:val="32"/>
                                <w:szCs w:val="32"/>
                              </w:rPr>
                              <w:t>ИНФОРМАЦИОННОЕ ПИСЬМО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0D86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3.6pt;margin-top:4.4pt;width:47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" strokecolor="white">
                <v:textbox>
                  <w:txbxContent>
                    <w:p w14:paraId="33B97C1D" w14:textId="77777777" w:rsidR="00243773" w:rsidRPr="00D00AF7" w:rsidRDefault="00243773" w:rsidP="0024377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00AF7">
                        <w:rPr>
                          <w:sz w:val="32"/>
                          <w:szCs w:val="32"/>
                        </w:rPr>
                        <w:t>ИНФОРМАЦИОННОЕ ПИСЬМО</w:t>
                      </w:r>
                    </w:p>
                  </w:txbxContent>
                </v:textbox>
              </v:shape>
            </w:pict>
          </mc:Fallback>
        </mc:AlternateContent>
      </w:r>
    </w:p>
    <w:p w14:paraId="209D4395" w14:textId="77777777" w:rsidR="00243773" w:rsidRPr="00D935B1" w:rsidRDefault="00243773" w:rsidP="00243773">
      <w:pPr>
        <w:ind w:right="714"/>
        <w:rPr>
          <w:sz w:val="16"/>
          <w:szCs w:val="16"/>
        </w:rPr>
      </w:pPr>
    </w:p>
    <w:p w14:paraId="4C367C47" w14:textId="77777777" w:rsidR="00243773" w:rsidRPr="00867BFF" w:rsidRDefault="00243773" w:rsidP="00906AFA">
      <w:pPr>
        <w:ind w:right="-284" w:firstLine="708"/>
        <w:jc w:val="both"/>
        <w:rPr>
          <w:b/>
          <w:sz w:val="28"/>
          <w:szCs w:val="28"/>
        </w:rPr>
      </w:pPr>
      <w:r w:rsidRPr="00867BFF">
        <w:rPr>
          <w:b/>
          <w:sz w:val="28"/>
          <w:szCs w:val="28"/>
        </w:rPr>
        <w:t>ИНФОРМИРУЮ:</w:t>
      </w:r>
    </w:p>
    <w:p w14:paraId="614A7EC4" w14:textId="64610A59" w:rsidR="004F6685" w:rsidRPr="00867BFF" w:rsidRDefault="00A20CA8" w:rsidP="00A20CA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="00863EED">
        <w:rPr>
          <w:sz w:val="28"/>
          <w:szCs w:val="28"/>
        </w:rPr>
        <w:t>рождественских и новогодних праздничных</w:t>
      </w:r>
      <w:r>
        <w:rPr>
          <w:sz w:val="28"/>
          <w:szCs w:val="28"/>
        </w:rPr>
        <w:t xml:space="preserve"> мероприятий </w:t>
      </w:r>
      <w:r w:rsidR="005D5CF0" w:rsidRPr="00867BFF">
        <w:rPr>
          <w:sz w:val="28"/>
          <w:szCs w:val="28"/>
        </w:rPr>
        <w:t xml:space="preserve">особое внимание </w:t>
      </w:r>
      <w:r>
        <w:rPr>
          <w:sz w:val="28"/>
          <w:szCs w:val="28"/>
        </w:rPr>
        <w:t>следует</w:t>
      </w:r>
      <w:r w:rsidR="005D5CF0" w:rsidRPr="00867BFF">
        <w:rPr>
          <w:sz w:val="28"/>
          <w:szCs w:val="28"/>
        </w:rPr>
        <w:t xml:space="preserve"> уделить подключению дополнительных электро</w:t>
      </w:r>
      <w:r w:rsidR="00BE7A6F">
        <w:rPr>
          <w:sz w:val="28"/>
          <w:szCs w:val="28"/>
        </w:rPr>
        <w:t>установок</w:t>
      </w:r>
      <w:r w:rsidR="00863EED">
        <w:rPr>
          <w:sz w:val="28"/>
          <w:szCs w:val="28"/>
        </w:rPr>
        <w:t xml:space="preserve"> (электрических гирлянд, праздничной иллюминации, акустической и световой аппаратуры и т.п.)</w:t>
      </w:r>
      <w:r w:rsidR="005D5CF0" w:rsidRPr="00867BFF">
        <w:rPr>
          <w:sz w:val="28"/>
          <w:szCs w:val="28"/>
        </w:rPr>
        <w:t>.</w:t>
      </w:r>
    </w:p>
    <w:p w14:paraId="6E657286" w14:textId="2ECC685E" w:rsidR="00CB4705" w:rsidRPr="00867BFF" w:rsidRDefault="0010124C" w:rsidP="00CB4705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486686" w:rsidRPr="00867BFF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последние несколько лет</w:t>
      </w:r>
      <w:r w:rsidR="00486686" w:rsidRPr="00867BFF">
        <w:rPr>
          <w:sz w:val="28"/>
          <w:szCs w:val="28"/>
        </w:rPr>
        <w:t xml:space="preserve"> в </w:t>
      </w:r>
      <w:r w:rsidR="005D5CF0" w:rsidRPr="00867BFF">
        <w:rPr>
          <w:sz w:val="28"/>
          <w:szCs w:val="28"/>
        </w:rPr>
        <w:t xml:space="preserve">Республике Беларусь </w:t>
      </w:r>
      <w:r>
        <w:rPr>
          <w:sz w:val="28"/>
          <w:szCs w:val="28"/>
        </w:rPr>
        <w:t>неоднократно фиксир</w:t>
      </w:r>
      <w:r w:rsidR="00DC030B">
        <w:rPr>
          <w:sz w:val="28"/>
          <w:szCs w:val="28"/>
        </w:rPr>
        <w:t>овались</w:t>
      </w:r>
      <w:r w:rsidR="005D5CF0" w:rsidRPr="00867BFF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и</w:t>
      </w:r>
      <w:r w:rsidR="005D5CF0" w:rsidRPr="00867BFF">
        <w:rPr>
          <w:sz w:val="28"/>
          <w:szCs w:val="28"/>
        </w:rPr>
        <w:t xml:space="preserve"> поражения электрическим током </w:t>
      </w:r>
      <w:r w:rsidR="00BE7A6F">
        <w:rPr>
          <w:sz w:val="28"/>
          <w:szCs w:val="28"/>
        </w:rPr>
        <w:t xml:space="preserve">вследствие несоблюдения требований безопасности </w:t>
      </w:r>
      <w:r w:rsidR="005D5CF0" w:rsidRPr="00867BFF">
        <w:rPr>
          <w:sz w:val="28"/>
          <w:szCs w:val="28"/>
        </w:rPr>
        <w:t>при подключении и использовании переносных (передвижных) электро</w:t>
      </w:r>
      <w:r w:rsidR="00A07E58" w:rsidRPr="00867BFF">
        <w:rPr>
          <w:sz w:val="28"/>
          <w:szCs w:val="28"/>
        </w:rPr>
        <w:t>приемников</w:t>
      </w:r>
      <w:r w:rsidR="00A76FC4" w:rsidRPr="00867BFF">
        <w:rPr>
          <w:sz w:val="28"/>
          <w:szCs w:val="28"/>
        </w:rPr>
        <w:t>, вспомогательного оборудования к ним</w:t>
      </w:r>
      <w:r w:rsidR="005D5CF0" w:rsidRPr="00867BFF">
        <w:rPr>
          <w:sz w:val="28"/>
          <w:szCs w:val="28"/>
        </w:rPr>
        <w:t>.</w:t>
      </w:r>
    </w:p>
    <w:p w14:paraId="24F33CED" w14:textId="332FA9C0" w:rsidR="003849F7" w:rsidRPr="00867BFF" w:rsidRDefault="00703980" w:rsidP="00906AFA">
      <w:pPr>
        <w:ind w:right="-284" w:firstLine="708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Так</w:t>
      </w:r>
      <w:r w:rsidR="0044713F">
        <w:rPr>
          <w:sz w:val="28"/>
          <w:szCs w:val="28"/>
        </w:rPr>
        <w:t>,</w:t>
      </w:r>
      <w:r w:rsidRPr="00867BFF">
        <w:rPr>
          <w:sz w:val="28"/>
          <w:szCs w:val="28"/>
        </w:rPr>
        <w:t xml:space="preserve"> </w:t>
      </w:r>
      <w:r w:rsidR="00CB4705" w:rsidRPr="00CB4705">
        <w:rPr>
          <w:sz w:val="28"/>
          <w:szCs w:val="28"/>
        </w:rPr>
        <w:t>22.06.2019 произошел несчастный случай с электромонтером</w:t>
      </w:r>
      <w:r w:rsidR="00CB4705">
        <w:rPr>
          <w:sz w:val="28"/>
          <w:szCs w:val="28"/>
        </w:rPr>
        <w:t xml:space="preserve">, осуществлявшим </w:t>
      </w:r>
      <w:r w:rsidR="00CB4705" w:rsidRPr="00CB4705">
        <w:rPr>
          <w:sz w:val="28"/>
          <w:szCs w:val="28"/>
        </w:rPr>
        <w:t>ремонтные работы удлинителя, включенного в электрическую сеть посредством штепсельного разъема</w:t>
      </w:r>
      <w:r w:rsidR="00CB4705">
        <w:rPr>
          <w:sz w:val="28"/>
          <w:szCs w:val="28"/>
        </w:rPr>
        <w:t xml:space="preserve">. Мужчина </w:t>
      </w:r>
      <w:r w:rsidR="00CB4705" w:rsidRPr="00CB4705">
        <w:rPr>
          <w:sz w:val="28"/>
          <w:szCs w:val="28"/>
        </w:rPr>
        <w:t>был смертельно поражен электрическим током.</w:t>
      </w:r>
      <w:r w:rsidR="003849F7" w:rsidRPr="00867BFF">
        <w:rPr>
          <w:sz w:val="28"/>
          <w:szCs w:val="28"/>
        </w:rPr>
        <w:t xml:space="preserve"> </w:t>
      </w:r>
    </w:p>
    <w:p w14:paraId="22750E5E" w14:textId="2F526CFF" w:rsidR="00486686" w:rsidRDefault="00863EED" w:rsidP="00906AF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05.06.2019 </w:t>
      </w:r>
      <w:r w:rsidR="00CB4705" w:rsidRPr="00CB4705">
        <w:rPr>
          <w:sz w:val="28"/>
          <w:szCs w:val="28"/>
        </w:rPr>
        <w:t>при подключении музыкальной и акустической аппаратуры, с целью исключения фоновых помех, были изолированы заземляющие контакты питающих электрических вилок сетевого фильтра и ноутбука. После чего на корпусе ноутбука и микшерского пульта появился опасный потенциал – 110 В.</w:t>
      </w:r>
      <w:r w:rsidR="00DC030B">
        <w:rPr>
          <w:sz w:val="28"/>
          <w:szCs w:val="28"/>
        </w:rPr>
        <w:t xml:space="preserve"> Розетка, через которую проходило подключение оборудования, не была защищена устройством защитного отключения. </w:t>
      </w:r>
      <w:r w:rsidR="00B905D7">
        <w:rPr>
          <w:sz w:val="28"/>
          <w:szCs w:val="28"/>
        </w:rPr>
        <w:t>Потерпевший,</w:t>
      </w:r>
      <w:r w:rsidR="005D5E22">
        <w:rPr>
          <w:sz w:val="28"/>
          <w:szCs w:val="28"/>
        </w:rPr>
        <w:t xml:space="preserve"> </w:t>
      </w:r>
      <w:r w:rsidR="00B905D7">
        <w:rPr>
          <w:sz w:val="28"/>
          <w:szCs w:val="28"/>
        </w:rPr>
        <w:t xml:space="preserve">держась </w:t>
      </w:r>
      <w:r w:rsidR="00DE3D6E">
        <w:rPr>
          <w:sz w:val="28"/>
          <w:szCs w:val="28"/>
        </w:rPr>
        <w:t>одной рукой</w:t>
      </w:r>
      <w:r w:rsidR="00B905D7">
        <w:rPr>
          <w:sz w:val="28"/>
          <w:szCs w:val="28"/>
        </w:rPr>
        <w:t xml:space="preserve"> за металлический корпус микрофона</w:t>
      </w:r>
      <w:r w:rsidR="00DE3D6E">
        <w:rPr>
          <w:sz w:val="28"/>
          <w:szCs w:val="28"/>
        </w:rPr>
        <w:t xml:space="preserve"> и </w:t>
      </w:r>
      <w:r w:rsidR="00B905D7">
        <w:rPr>
          <w:sz w:val="28"/>
          <w:szCs w:val="28"/>
        </w:rPr>
        <w:t>дотронувшись другой к за</w:t>
      </w:r>
      <w:r w:rsidR="00DE3D6E">
        <w:rPr>
          <w:sz w:val="28"/>
          <w:szCs w:val="28"/>
        </w:rPr>
        <w:t xml:space="preserve">земленной </w:t>
      </w:r>
      <w:r w:rsidR="00B905D7">
        <w:rPr>
          <w:sz w:val="28"/>
          <w:szCs w:val="28"/>
        </w:rPr>
        <w:t>стойке,</w:t>
      </w:r>
      <w:r w:rsidR="00DE3D6E">
        <w:rPr>
          <w:sz w:val="28"/>
          <w:szCs w:val="28"/>
        </w:rPr>
        <w:t xml:space="preserve"> был</w:t>
      </w:r>
      <w:r w:rsidR="005D5E22">
        <w:rPr>
          <w:sz w:val="28"/>
          <w:szCs w:val="28"/>
        </w:rPr>
        <w:t xml:space="preserve"> смертельно травмирован электрическим током. </w:t>
      </w:r>
    </w:p>
    <w:p w14:paraId="6A043AAF" w14:textId="46900C62" w:rsidR="00DC030B" w:rsidRDefault="00DC030B" w:rsidP="00906AF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02.07.2020 </w:t>
      </w:r>
      <w:r w:rsidR="003E275B">
        <w:rPr>
          <w:sz w:val="28"/>
          <w:szCs w:val="28"/>
        </w:rPr>
        <w:t xml:space="preserve">во дворе дома был обнаружен мужчина, лежащий на земле, сверху (в области грудной клетки) лежала электрическая дрель. Дрель была запитана </w:t>
      </w:r>
      <w:r>
        <w:rPr>
          <w:sz w:val="28"/>
          <w:szCs w:val="28"/>
        </w:rPr>
        <w:t>через удлинитель от розетки</w:t>
      </w:r>
      <w:r w:rsidR="003E275B">
        <w:rPr>
          <w:sz w:val="28"/>
          <w:szCs w:val="28"/>
        </w:rPr>
        <w:t xml:space="preserve"> </w:t>
      </w:r>
      <w:r w:rsidR="00006475">
        <w:rPr>
          <w:sz w:val="28"/>
          <w:szCs w:val="28"/>
        </w:rPr>
        <w:t xml:space="preserve">из </w:t>
      </w:r>
      <w:r w:rsidR="003E275B">
        <w:rPr>
          <w:sz w:val="28"/>
          <w:szCs w:val="28"/>
        </w:rPr>
        <w:t>дома.</w:t>
      </w:r>
    </w:p>
    <w:p w14:paraId="1F37D914" w14:textId="271F1F5A" w:rsidR="000610C1" w:rsidRDefault="000610C1" w:rsidP="00906AF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28.07.2021 был смертельно травмирован мужчина, занимавшийся ремонтом удлинителя, без отключения его от электрической сети.</w:t>
      </w:r>
    </w:p>
    <w:p w14:paraId="1FAD7B63" w14:textId="77777777" w:rsidR="0010124C" w:rsidRPr="00DC030B" w:rsidRDefault="0010124C" w:rsidP="00906AFA">
      <w:pPr>
        <w:ind w:right="-284" w:firstLine="708"/>
        <w:jc w:val="both"/>
        <w:rPr>
          <w:sz w:val="12"/>
          <w:szCs w:val="12"/>
        </w:rPr>
      </w:pPr>
    </w:p>
    <w:p w14:paraId="7FB4F473" w14:textId="4AC80E20" w:rsidR="0044713F" w:rsidRDefault="00486686" w:rsidP="00906AFA">
      <w:pPr>
        <w:ind w:right="-284" w:firstLine="708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С целью недопущения подобных случаев </w:t>
      </w:r>
      <w:r w:rsidR="00DC030B">
        <w:rPr>
          <w:sz w:val="28"/>
          <w:szCs w:val="28"/>
        </w:rPr>
        <w:t>электротравматизма</w:t>
      </w:r>
    </w:p>
    <w:p w14:paraId="5C12EAD8" w14:textId="77777777" w:rsidR="0044713F" w:rsidRPr="00DC030B" w:rsidRDefault="0044713F" w:rsidP="00906AFA">
      <w:pPr>
        <w:ind w:right="-284" w:firstLine="708"/>
        <w:jc w:val="both"/>
        <w:rPr>
          <w:sz w:val="14"/>
          <w:szCs w:val="14"/>
        </w:rPr>
      </w:pPr>
    </w:p>
    <w:p w14:paraId="5CC83F1A" w14:textId="77777777" w:rsidR="00243773" w:rsidRPr="00867BFF" w:rsidRDefault="00243773" w:rsidP="00906AFA">
      <w:pPr>
        <w:ind w:right="-284" w:firstLine="708"/>
        <w:jc w:val="both"/>
        <w:rPr>
          <w:b/>
          <w:sz w:val="28"/>
          <w:szCs w:val="28"/>
        </w:rPr>
      </w:pPr>
      <w:r w:rsidRPr="00867BFF">
        <w:rPr>
          <w:b/>
          <w:sz w:val="28"/>
          <w:szCs w:val="28"/>
        </w:rPr>
        <w:t>ОБРАЩАЮ ВАШЕ ВНИМАНИЕ:</w:t>
      </w:r>
    </w:p>
    <w:p w14:paraId="0929B219" w14:textId="7E9F70E6" w:rsidR="00A76FC4" w:rsidRDefault="00A76FC4" w:rsidP="00906AFA">
      <w:pPr>
        <w:ind w:right="-284" w:firstLine="708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В первую очередь надо помнить, что </w:t>
      </w:r>
      <w:r w:rsidR="00F56CE1" w:rsidRPr="00867BFF">
        <w:rPr>
          <w:sz w:val="28"/>
          <w:szCs w:val="28"/>
        </w:rPr>
        <w:t xml:space="preserve">переносные и передвижные электроприемники, а также вспомогательное оборудование к ним, </w:t>
      </w:r>
      <w:r w:rsidRPr="00867BFF">
        <w:rPr>
          <w:sz w:val="28"/>
          <w:szCs w:val="28"/>
        </w:rPr>
        <w:t>должн</w:t>
      </w:r>
      <w:r w:rsidR="00F56CE1" w:rsidRPr="00867BFF">
        <w:rPr>
          <w:sz w:val="28"/>
          <w:szCs w:val="28"/>
        </w:rPr>
        <w:t>ы</w:t>
      </w:r>
      <w:r w:rsidRPr="00867BFF">
        <w:rPr>
          <w:sz w:val="28"/>
          <w:szCs w:val="28"/>
        </w:rPr>
        <w:t xml:space="preserve"> соответствовать требованиям ТНПА в части электробезопасности. Обязательно также, чтобы </w:t>
      </w:r>
      <w:r w:rsidR="00F56CE1" w:rsidRPr="00867BFF">
        <w:rPr>
          <w:sz w:val="28"/>
          <w:szCs w:val="28"/>
        </w:rPr>
        <w:t>они имели сертификаты соответствия Республики Беларусь</w:t>
      </w:r>
      <w:r w:rsidRPr="00867BFF">
        <w:rPr>
          <w:sz w:val="28"/>
          <w:szCs w:val="28"/>
        </w:rPr>
        <w:t xml:space="preserve">. Применять </w:t>
      </w:r>
      <w:r w:rsidR="00F56CE1" w:rsidRPr="00867BFF">
        <w:rPr>
          <w:sz w:val="28"/>
          <w:szCs w:val="28"/>
        </w:rPr>
        <w:t>их</w:t>
      </w:r>
      <w:r w:rsidRPr="00867BFF">
        <w:rPr>
          <w:sz w:val="28"/>
          <w:szCs w:val="28"/>
        </w:rPr>
        <w:t xml:space="preserve"> </w:t>
      </w:r>
      <w:r w:rsidR="006A372D" w:rsidRPr="00867BFF">
        <w:rPr>
          <w:sz w:val="28"/>
          <w:szCs w:val="28"/>
        </w:rPr>
        <w:t>допускается</w:t>
      </w:r>
      <w:r w:rsidRPr="00867BFF">
        <w:rPr>
          <w:sz w:val="28"/>
          <w:szCs w:val="28"/>
        </w:rPr>
        <w:t xml:space="preserve"> только в соответствии с назначением, указанн</w:t>
      </w:r>
      <w:r w:rsidR="006A372D" w:rsidRPr="00867BFF">
        <w:rPr>
          <w:sz w:val="28"/>
          <w:szCs w:val="28"/>
        </w:rPr>
        <w:t>ым</w:t>
      </w:r>
      <w:r w:rsidRPr="00867BFF">
        <w:rPr>
          <w:sz w:val="28"/>
          <w:szCs w:val="28"/>
        </w:rPr>
        <w:t xml:space="preserve"> в паспорте.</w:t>
      </w:r>
    </w:p>
    <w:p w14:paraId="45BB17A6" w14:textId="6ADC8957" w:rsidR="00610CB7" w:rsidRPr="00867BFF" w:rsidRDefault="00610CB7" w:rsidP="00610CB7">
      <w:pPr>
        <w:ind w:right="-284" w:firstLine="708"/>
        <w:jc w:val="both"/>
        <w:rPr>
          <w:sz w:val="28"/>
          <w:szCs w:val="28"/>
        </w:rPr>
      </w:pPr>
      <w:r w:rsidRPr="00610CB7">
        <w:rPr>
          <w:sz w:val="28"/>
          <w:szCs w:val="28"/>
        </w:rPr>
        <w:t>Проводить периодические проверки (не реже 1 раза в 6 месяцев)  переносных и передвижных электроприёмников, вспомогательного оборудование к ним, в том числе измерение сопротивления изоляции.</w:t>
      </w:r>
    </w:p>
    <w:p w14:paraId="1FA220E8" w14:textId="77777777" w:rsidR="00BE1C18" w:rsidRPr="00867BFF" w:rsidRDefault="006A372D" w:rsidP="00906AFA">
      <w:pPr>
        <w:ind w:right="-284" w:firstLine="708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Подключение (отключение) </w:t>
      </w:r>
      <w:r w:rsidR="00BE7A6F">
        <w:rPr>
          <w:sz w:val="28"/>
          <w:szCs w:val="28"/>
        </w:rPr>
        <w:t xml:space="preserve">электроприемников </w:t>
      </w:r>
      <w:r w:rsidRPr="00867BFF">
        <w:rPr>
          <w:sz w:val="28"/>
          <w:szCs w:val="28"/>
        </w:rPr>
        <w:t xml:space="preserve">к (от) электрической сети при помощи втычных соединений или штепсельных соединений, удовлетворяющих требованиям безопасности, должен выполнять персонал, допущенный к работе с этими </w:t>
      </w:r>
      <w:r w:rsidR="002C2DD3" w:rsidRPr="00867BFF">
        <w:rPr>
          <w:sz w:val="28"/>
          <w:szCs w:val="28"/>
        </w:rPr>
        <w:t>электроприемник</w:t>
      </w:r>
      <w:r w:rsidR="002C2DD3">
        <w:rPr>
          <w:sz w:val="28"/>
          <w:szCs w:val="28"/>
        </w:rPr>
        <w:t>ами</w:t>
      </w:r>
      <w:r w:rsidRPr="00867BFF">
        <w:rPr>
          <w:sz w:val="28"/>
          <w:szCs w:val="28"/>
        </w:rPr>
        <w:t xml:space="preserve">. Присоединение к </w:t>
      </w:r>
      <w:r w:rsidRPr="00867BFF">
        <w:rPr>
          <w:sz w:val="28"/>
          <w:szCs w:val="28"/>
        </w:rPr>
        <w:lastRenderedPageBreak/>
        <w:t xml:space="preserve">электрической сети с помощью разборных контактных соединений и отсоединение </w:t>
      </w:r>
      <w:r w:rsidR="002C2DD3">
        <w:rPr>
          <w:sz w:val="28"/>
          <w:szCs w:val="28"/>
        </w:rPr>
        <w:t>их</w:t>
      </w:r>
      <w:r w:rsidRPr="00867BFF">
        <w:rPr>
          <w:sz w:val="28"/>
          <w:szCs w:val="28"/>
        </w:rPr>
        <w:t xml:space="preserve"> от сети должен выполнять электротехнический персонал, имеющий группу по электробезопасности не ниже </w:t>
      </w:r>
      <w:r w:rsidRPr="00867BFF">
        <w:rPr>
          <w:sz w:val="28"/>
          <w:szCs w:val="28"/>
          <w:lang w:val="en-US"/>
        </w:rPr>
        <w:t>III</w:t>
      </w:r>
      <w:r w:rsidRPr="00867BFF">
        <w:rPr>
          <w:sz w:val="28"/>
          <w:szCs w:val="28"/>
        </w:rPr>
        <w:t xml:space="preserve">, эксплуатирующий эту электрическую сеть. </w:t>
      </w:r>
    </w:p>
    <w:p w14:paraId="29D5241F" w14:textId="77777777" w:rsidR="006A372D" w:rsidRPr="00867BFF" w:rsidRDefault="00BE1C18" w:rsidP="00906AFA">
      <w:pPr>
        <w:ind w:right="-284" w:firstLine="708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Ремонт переносных и передвижных электроприемников, вспомогательного оборудования к ним должен производиться только специально подготовленным персоналом. После ремонта каждый переносной и передвижной электроприемник, вспомогательное оборудование должны быть подвергнуты испытаниям в соответствии с эксплуатационными документами изготовителя, нормами испытаний</w:t>
      </w:r>
      <w:r w:rsidR="00E80514" w:rsidRPr="00867BFF">
        <w:rPr>
          <w:sz w:val="28"/>
          <w:szCs w:val="28"/>
        </w:rPr>
        <w:t>.</w:t>
      </w:r>
    </w:p>
    <w:p w14:paraId="70D789CF" w14:textId="7DB3F2B5" w:rsidR="00A76FC4" w:rsidRPr="00867BFF" w:rsidRDefault="006A372D" w:rsidP="00906AFA">
      <w:pPr>
        <w:ind w:right="-284" w:firstLine="708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 В местах, где возможны механические повреждения электропроводки, открыто проложенные провода и кабели должны быть защищены при помощи труб, коробов</w:t>
      </w:r>
      <w:r w:rsidR="00BE1C18" w:rsidRPr="00867BFF">
        <w:rPr>
          <w:sz w:val="28"/>
          <w:szCs w:val="28"/>
        </w:rPr>
        <w:t>,</w:t>
      </w:r>
      <w:r w:rsidRPr="00867BFF">
        <w:rPr>
          <w:sz w:val="28"/>
          <w:szCs w:val="28"/>
        </w:rPr>
        <w:t xml:space="preserve"> ограждений</w:t>
      </w:r>
      <w:r w:rsidR="00A76FC4" w:rsidRPr="00867BFF">
        <w:rPr>
          <w:sz w:val="28"/>
          <w:szCs w:val="28"/>
        </w:rPr>
        <w:t>.</w:t>
      </w:r>
      <w:r w:rsidR="00BE1C18" w:rsidRPr="00867BFF">
        <w:rPr>
          <w:sz w:val="28"/>
          <w:szCs w:val="28"/>
        </w:rPr>
        <w:t xml:space="preserve"> </w:t>
      </w:r>
      <w:r w:rsidR="00A20CA8">
        <w:rPr>
          <w:sz w:val="28"/>
          <w:szCs w:val="28"/>
        </w:rPr>
        <w:t>Соединение, ответвление и оконцевание жил проводов и кабелей должно производиться</w:t>
      </w:r>
      <w:r w:rsidR="005371D9">
        <w:rPr>
          <w:sz w:val="28"/>
          <w:szCs w:val="28"/>
        </w:rPr>
        <w:t xml:space="preserve"> в разветвительных коробках</w:t>
      </w:r>
      <w:r w:rsidR="00A20CA8">
        <w:rPr>
          <w:sz w:val="28"/>
          <w:szCs w:val="28"/>
        </w:rPr>
        <w:t xml:space="preserve"> при помощи опрес</w:t>
      </w:r>
      <w:r w:rsidR="00384C5B">
        <w:rPr>
          <w:sz w:val="28"/>
          <w:szCs w:val="28"/>
        </w:rPr>
        <w:t>с</w:t>
      </w:r>
      <w:r w:rsidR="00A20CA8">
        <w:rPr>
          <w:sz w:val="28"/>
          <w:szCs w:val="28"/>
        </w:rPr>
        <w:t xml:space="preserve">овки, сварки, пайки или сжимов, при этом места соединения должны иметь изоляцию, равноценную изоляции жил целых мест этих проводов и кабелей. </w:t>
      </w:r>
      <w:r w:rsidR="00A76FC4" w:rsidRPr="00867BFF">
        <w:rPr>
          <w:sz w:val="28"/>
          <w:szCs w:val="28"/>
        </w:rPr>
        <w:t>Непосредственно соприкосновение проводов и кабелей с металлическими горячими, влажными и масляными поверхностями или предметами не допускается.</w:t>
      </w:r>
    </w:p>
    <w:p w14:paraId="17CEAE28" w14:textId="77777777" w:rsidR="00C76232" w:rsidRPr="00867BFF" w:rsidRDefault="00C76232" w:rsidP="00906AFA">
      <w:pPr>
        <w:ind w:right="-284" w:firstLine="708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Для дополнительной защиты </w:t>
      </w:r>
      <w:r w:rsidR="00906AFA" w:rsidRPr="00867BFF">
        <w:rPr>
          <w:sz w:val="28"/>
          <w:szCs w:val="28"/>
        </w:rPr>
        <w:t xml:space="preserve">штепсельные розетки, от которых подключены </w:t>
      </w:r>
      <w:r w:rsidRPr="00867BFF">
        <w:rPr>
          <w:sz w:val="28"/>
          <w:szCs w:val="28"/>
        </w:rPr>
        <w:t>электроприемники</w:t>
      </w:r>
      <w:r w:rsidR="00906AFA" w:rsidRPr="00867BFF">
        <w:rPr>
          <w:sz w:val="28"/>
          <w:szCs w:val="28"/>
        </w:rPr>
        <w:t>,</w:t>
      </w:r>
      <w:r w:rsidRPr="00867BFF">
        <w:rPr>
          <w:sz w:val="28"/>
          <w:szCs w:val="28"/>
        </w:rPr>
        <w:t xml:space="preserve"> должны быть защищены устройствами защитного </w:t>
      </w:r>
      <w:r w:rsidR="00906AFA" w:rsidRPr="00867BFF">
        <w:rPr>
          <w:sz w:val="28"/>
          <w:szCs w:val="28"/>
        </w:rPr>
        <w:t>отключения с номинальным отключающим дифференциальным током не более 30мА.</w:t>
      </w:r>
    </w:p>
    <w:p w14:paraId="6EFBF3FE" w14:textId="77777777" w:rsidR="00E80514" w:rsidRPr="00867BFF" w:rsidRDefault="00E80514" w:rsidP="00906AFA">
      <w:pPr>
        <w:ind w:right="-284" w:firstLine="708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Розетка и вилка штепсельного соединения должны иметь специальные защитные контакты.</w:t>
      </w:r>
    </w:p>
    <w:p w14:paraId="52CC51B5" w14:textId="77777777" w:rsidR="00A76FC4" w:rsidRPr="00867BFF" w:rsidRDefault="00BE1C18" w:rsidP="00906AFA">
      <w:pPr>
        <w:ind w:right="-284" w:firstLine="708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При каждом использовании</w:t>
      </w:r>
      <w:r w:rsidR="00A76FC4" w:rsidRPr="00867BFF">
        <w:rPr>
          <w:sz w:val="28"/>
          <w:szCs w:val="28"/>
        </w:rPr>
        <w:t xml:space="preserve"> передвижных электро</w:t>
      </w:r>
      <w:r w:rsidRPr="00867BFF">
        <w:rPr>
          <w:sz w:val="28"/>
          <w:szCs w:val="28"/>
        </w:rPr>
        <w:t>приемников</w:t>
      </w:r>
      <w:r w:rsidR="00A76FC4" w:rsidRPr="00867BFF">
        <w:rPr>
          <w:sz w:val="28"/>
          <w:szCs w:val="28"/>
        </w:rPr>
        <w:t xml:space="preserve"> и вспомогательного оборудования к ним проверяется:</w:t>
      </w:r>
    </w:p>
    <w:p w14:paraId="03675F1B" w14:textId="77777777" w:rsidR="00A76FC4" w:rsidRPr="00867BFF" w:rsidRDefault="00A76FC4" w:rsidP="00906AFA">
      <w:pPr>
        <w:ind w:right="-284" w:firstLine="708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- комплектность и надежность крепления деталей;</w:t>
      </w:r>
    </w:p>
    <w:p w14:paraId="2FB833D3" w14:textId="77777777" w:rsidR="00A76FC4" w:rsidRPr="00867BFF" w:rsidRDefault="00A76FC4" w:rsidP="00906AFA">
      <w:pPr>
        <w:ind w:right="-284" w:firstLine="708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- исправность кабеля и штепсельной вилки, целостнос</w:t>
      </w:r>
      <w:r w:rsidR="00BE1C18" w:rsidRPr="00867BFF">
        <w:rPr>
          <w:sz w:val="28"/>
          <w:szCs w:val="28"/>
        </w:rPr>
        <w:t>ть изоляционных деталей корпуса</w:t>
      </w:r>
      <w:r w:rsidRPr="00867BFF">
        <w:rPr>
          <w:sz w:val="28"/>
          <w:szCs w:val="28"/>
        </w:rPr>
        <w:t>;</w:t>
      </w:r>
    </w:p>
    <w:p w14:paraId="48A8F527" w14:textId="77777777" w:rsidR="00A76FC4" w:rsidRPr="00867BFF" w:rsidRDefault="00A76FC4" w:rsidP="00906AFA">
      <w:pPr>
        <w:ind w:right="-284" w:firstLine="708"/>
        <w:jc w:val="both"/>
        <w:rPr>
          <w:sz w:val="28"/>
          <w:szCs w:val="28"/>
        </w:rPr>
      </w:pPr>
      <w:r w:rsidRPr="00867BFF">
        <w:rPr>
          <w:sz w:val="28"/>
          <w:szCs w:val="28"/>
        </w:rPr>
        <w:t>- четкость работы выключателя.</w:t>
      </w:r>
    </w:p>
    <w:p w14:paraId="0D11240E" w14:textId="4C57BED2" w:rsidR="00E20250" w:rsidRDefault="00A76FC4" w:rsidP="00906AFA">
      <w:pPr>
        <w:ind w:right="-284" w:firstLine="708"/>
        <w:jc w:val="both"/>
        <w:rPr>
          <w:sz w:val="28"/>
          <w:szCs w:val="28"/>
        </w:rPr>
      </w:pPr>
      <w:r w:rsidRPr="00867BFF">
        <w:rPr>
          <w:sz w:val="28"/>
          <w:szCs w:val="28"/>
        </w:rPr>
        <w:t xml:space="preserve">При прекращении подачи тока во время работы с электрооборудованием или в перерыве работы </w:t>
      </w:r>
      <w:r w:rsidR="004A7980" w:rsidRPr="00867BFF">
        <w:rPr>
          <w:sz w:val="28"/>
          <w:szCs w:val="28"/>
        </w:rPr>
        <w:t xml:space="preserve">необходимо производить </w:t>
      </w:r>
      <w:r w:rsidRPr="00867BFF">
        <w:rPr>
          <w:sz w:val="28"/>
          <w:szCs w:val="28"/>
        </w:rPr>
        <w:t>от</w:t>
      </w:r>
      <w:r w:rsidR="005D7EB9">
        <w:rPr>
          <w:sz w:val="28"/>
          <w:szCs w:val="28"/>
        </w:rPr>
        <w:t>ключение</w:t>
      </w:r>
      <w:r w:rsidRPr="00867BFF">
        <w:rPr>
          <w:sz w:val="28"/>
          <w:szCs w:val="28"/>
        </w:rPr>
        <w:t xml:space="preserve"> его от электросети.</w:t>
      </w:r>
      <w:r w:rsidR="00BE1C18" w:rsidRPr="00867BFF">
        <w:rPr>
          <w:sz w:val="28"/>
          <w:szCs w:val="28"/>
        </w:rPr>
        <w:t xml:space="preserve"> </w:t>
      </w:r>
      <w:r w:rsidRPr="00867BFF">
        <w:rPr>
          <w:sz w:val="28"/>
          <w:szCs w:val="28"/>
        </w:rPr>
        <w:t>Не</w:t>
      </w:r>
      <w:r w:rsidR="004A7980" w:rsidRPr="00867BFF">
        <w:rPr>
          <w:sz w:val="28"/>
          <w:szCs w:val="28"/>
        </w:rPr>
        <w:t xml:space="preserve"> допускается</w:t>
      </w:r>
      <w:r w:rsidRPr="00867BFF">
        <w:rPr>
          <w:sz w:val="28"/>
          <w:szCs w:val="28"/>
        </w:rPr>
        <w:t xml:space="preserve"> оставлять без присмотра работающую аппаратуру.</w:t>
      </w:r>
    </w:p>
    <w:p w14:paraId="0000F794" w14:textId="285F503A" w:rsidR="00243773" w:rsidRPr="00906AFA" w:rsidRDefault="00243773" w:rsidP="00113814">
      <w:pPr>
        <w:ind w:right="-284" w:firstLine="708"/>
        <w:jc w:val="both"/>
        <w:rPr>
          <w:sz w:val="28"/>
          <w:szCs w:val="28"/>
        </w:rPr>
      </w:pPr>
    </w:p>
    <w:sectPr w:rsidR="00243773" w:rsidRPr="00906AFA" w:rsidSect="00817A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F45"/>
    <w:rsid w:val="00006475"/>
    <w:rsid w:val="000165DF"/>
    <w:rsid w:val="000610C1"/>
    <w:rsid w:val="000A4A2F"/>
    <w:rsid w:val="0010124C"/>
    <w:rsid w:val="00113814"/>
    <w:rsid w:val="00160CDA"/>
    <w:rsid w:val="001E2EB5"/>
    <w:rsid w:val="001E39C8"/>
    <w:rsid w:val="001F5B4F"/>
    <w:rsid w:val="00243773"/>
    <w:rsid w:val="00255BC2"/>
    <w:rsid w:val="002B0B9F"/>
    <w:rsid w:val="002C2DD3"/>
    <w:rsid w:val="002C7D59"/>
    <w:rsid w:val="003849F7"/>
    <w:rsid w:val="00384C5B"/>
    <w:rsid w:val="00387EBF"/>
    <w:rsid w:val="003B6F27"/>
    <w:rsid w:val="003D53DE"/>
    <w:rsid w:val="003E275B"/>
    <w:rsid w:val="0042710A"/>
    <w:rsid w:val="00446058"/>
    <w:rsid w:val="0044713F"/>
    <w:rsid w:val="00486686"/>
    <w:rsid w:val="004A7980"/>
    <w:rsid w:val="004E16F4"/>
    <w:rsid w:val="004E5FB7"/>
    <w:rsid w:val="004F6685"/>
    <w:rsid w:val="00526A23"/>
    <w:rsid w:val="0052779F"/>
    <w:rsid w:val="005371D9"/>
    <w:rsid w:val="00570B24"/>
    <w:rsid w:val="005D5CF0"/>
    <w:rsid w:val="005D5E22"/>
    <w:rsid w:val="005D7EB9"/>
    <w:rsid w:val="005F3A6C"/>
    <w:rsid w:val="00601C81"/>
    <w:rsid w:val="00610CB7"/>
    <w:rsid w:val="00617763"/>
    <w:rsid w:val="006A372D"/>
    <w:rsid w:val="00703980"/>
    <w:rsid w:val="00727636"/>
    <w:rsid w:val="00773C27"/>
    <w:rsid w:val="008441EC"/>
    <w:rsid w:val="00863EED"/>
    <w:rsid w:val="00867BFF"/>
    <w:rsid w:val="00905F45"/>
    <w:rsid w:val="00906AFA"/>
    <w:rsid w:val="00971432"/>
    <w:rsid w:val="00A07E58"/>
    <w:rsid w:val="00A20CA8"/>
    <w:rsid w:val="00A21F62"/>
    <w:rsid w:val="00A31F0B"/>
    <w:rsid w:val="00A34ECA"/>
    <w:rsid w:val="00A76FC4"/>
    <w:rsid w:val="00A847BD"/>
    <w:rsid w:val="00AE6C3A"/>
    <w:rsid w:val="00B905D7"/>
    <w:rsid w:val="00BE1C18"/>
    <w:rsid w:val="00BE7A6F"/>
    <w:rsid w:val="00C76232"/>
    <w:rsid w:val="00CB4705"/>
    <w:rsid w:val="00CB748A"/>
    <w:rsid w:val="00D3569B"/>
    <w:rsid w:val="00DA14D5"/>
    <w:rsid w:val="00DC030B"/>
    <w:rsid w:val="00DE3D6E"/>
    <w:rsid w:val="00E20250"/>
    <w:rsid w:val="00E80514"/>
    <w:rsid w:val="00EA279C"/>
    <w:rsid w:val="00EC2391"/>
    <w:rsid w:val="00ED00FD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549E"/>
  <w15:docId w15:val="{2463E47B-9806-46C9-A158-A83E2EAF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E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E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enrgoinsp</dc:creator>
  <cp:keywords/>
  <dc:description/>
  <cp:lastModifiedBy>inspektor</cp:lastModifiedBy>
  <cp:revision>17</cp:revision>
  <cp:lastPrinted>2020-11-19T11:52:00Z</cp:lastPrinted>
  <dcterms:created xsi:type="dcterms:W3CDTF">2021-11-16T12:06:00Z</dcterms:created>
  <dcterms:modified xsi:type="dcterms:W3CDTF">2021-12-03T06:50:00Z</dcterms:modified>
</cp:coreProperties>
</file>